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EF8D" w14:textId="77777777" w:rsidR="00800550" w:rsidRDefault="00800550" w:rsidP="0080055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2BB2D36F" w14:textId="77777777" w:rsidR="00800550" w:rsidRDefault="00800550" w:rsidP="00800550">
      <w:pPr>
        <w:jc w:val="center"/>
        <w:rPr>
          <w:b/>
          <w:bCs/>
          <w:sz w:val="28"/>
          <w:szCs w:val="28"/>
        </w:rPr>
      </w:pPr>
    </w:p>
    <w:p w14:paraId="16F85897" w14:textId="77777777" w:rsidR="00800550" w:rsidRDefault="00800550" w:rsidP="00800550">
      <w:pPr>
        <w:jc w:val="center"/>
        <w:rPr>
          <w:b/>
          <w:bCs/>
          <w:sz w:val="28"/>
          <w:szCs w:val="28"/>
        </w:rPr>
      </w:pPr>
    </w:p>
    <w:p w14:paraId="30C6A341" w14:textId="3E87741F" w:rsidR="00800550" w:rsidRPr="003C6D20" w:rsidRDefault="00800550" w:rsidP="00800550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</w:t>
      </w:r>
      <w:r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 xml:space="preserve">/2022 </w:t>
      </w:r>
    </w:p>
    <w:p w14:paraId="4F71CF5A" w14:textId="77777777" w:rsidR="00800550" w:rsidRDefault="00800550" w:rsidP="00800550">
      <w:pPr>
        <w:jc w:val="center"/>
        <w:rPr>
          <w:b/>
          <w:bCs/>
          <w:sz w:val="28"/>
          <w:szCs w:val="28"/>
        </w:rPr>
      </w:pPr>
    </w:p>
    <w:p w14:paraId="5C2C8842" w14:textId="2DE7F242" w:rsidR="00800550" w:rsidRDefault="00800550" w:rsidP="00800550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EDITAL Nº 00</w:t>
      </w:r>
      <w:r>
        <w:rPr>
          <w:b/>
          <w:bCs/>
          <w:sz w:val="28"/>
          <w:szCs w:val="28"/>
        </w:rPr>
        <w:t>6</w:t>
      </w:r>
      <w:r w:rsidRPr="003C6D20">
        <w:rPr>
          <w:b/>
          <w:bCs/>
          <w:sz w:val="28"/>
          <w:szCs w:val="28"/>
        </w:rPr>
        <w:t xml:space="preserve">/2022 </w:t>
      </w:r>
    </w:p>
    <w:p w14:paraId="337440A4" w14:textId="77777777" w:rsidR="00800550" w:rsidRDefault="00800550" w:rsidP="00800550">
      <w:pPr>
        <w:ind w:firstLine="3119"/>
        <w:jc w:val="both"/>
        <w:rPr>
          <w:sz w:val="28"/>
          <w:szCs w:val="28"/>
        </w:rPr>
      </w:pPr>
    </w:p>
    <w:p w14:paraId="0DE0A64D" w14:textId="11AAE570" w:rsidR="00800550" w:rsidRDefault="00800550" w:rsidP="00800550">
      <w:pPr>
        <w:ind w:firstLine="3119"/>
        <w:jc w:val="both"/>
        <w:rPr>
          <w:sz w:val="28"/>
          <w:szCs w:val="28"/>
        </w:rPr>
      </w:pPr>
      <w:r w:rsidRPr="003C6D20">
        <w:rPr>
          <w:sz w:val="28"/>
          <w:szCs w:val="28"/>
        </w:rPr>
        <w:t xml:space="preserve">O </w:t>
      </w:r>
      <w:r w:rsidRPr="003C6D20">
        <w:rPr>
          <w:b/>
          <w:bCs/>
          <w:sz w:val="28"/>
          <w:szCs w:val="28"/>
        </w:rPr>
        <w:t>PREFEITO MUNICIPAL DE PORTO XAVIER</w:t>
      </w:r>
      <w:r w:rsidRPr="003C6D20">
        <w:rPr>
          <w:sz w:val="28"/>
          <w:szCs w:val="28"/>
        </w:rPr>
        <w:t xml:space="preserve">, Estado do Rio Grande do Sul, no uso de suas atribuições legais, </w:t>
      </w:r>
      <w:r w:rsidRPr="003C6D20">
        <w:rPr>
          <w:b/>
          <w:bCs/>
          <w:sz w:val="28"/>
          <w:szCs w:val="28"/>
        </w:rPr>
        <w:t>TORNA PÚBLICO</w:t>
      </w:r>
      <w:r w:rsidRPr="003C6D20">
        <w:rPr>
          <w:sz w:val="28"/>
          <w:szCs w:val="28"/>
        </w:rPr>
        <w:t xml:space="preserve"> a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do Processo Seletivo Simplificado Nº 00</w:t>
      </w:r>
      <w:r>
        <w:rPr>
          <w:sz w:val="28"/>
          <w:szCs w:val="28"/>
        </w:rPr>
        <w:t>3</w:t>
      </w:r>
      <w:r w:rsidRPr="003C6D20">
        <w:rPr>
          <w:sz w:val="28"/>
          <w:szCs w:val="28"/>
        </w:rPr>
        <w:t>/2022, apensa no presente Edital. Fica aberto o prazo de 01 (um) dia útil (</w:t>
      </w:r>
      <w:r w:rsidRPr="003C6D20">
        <w:rPr>
          <w:b/>
          <w:bCs/>
          <w:sz w:val="28"/>
          <w:szCs w:val="28"/>
        </w:rPr>
        <w:t xml:space="preserve">dia </w:t>
      </w:r>
      <w:r>
        <w:rPr>
          <w:b/>
          <w:bCs/>
          <w:sz w:val="28"/>
          <w:szCs w:val="28"/>
        </w:rPr>
        <w:t>06</w:t>
      </w:r>
      <w:r w:rsidRPr="003C6D20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abril</w:t>
      </w:r>
      <w:r w:rsidRPr="003C6D20">
        <w:rPr>
          <w:b/>
          <w:bCs/>
          <w:sz w:val="28"/>
          <w:szCs w:val="28"/>
        </w:rPr>
        <w:t xml:space="preserve"> de 2022</w:t>
      </w:r>
      <w:r w:rsidRPr="003C6D20">
        <w:rPr>
          <w:sz w:val="28"/>
          <w:szCs w:val="28"/>
        </w:rPr>
        <w:t xml:space="preserve">), para eventual interposição de recurso relativo à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Os recursos deverão ser endereçados à Comissão do Processo Seletivo Simplificado, protocolados na Prefeitura Municipal de Porto Xavier/RS, sito na Rua Tiradentes, nº 540, Centro. </w:t>
      </w:r>
      <w:r>
        <w:rPr>
          <w:sz w:val="28"/>
          <w:szCs w:val="28"/>
        </w:rPr>
        <w:t>A</w:t>
      </w:r>
      <w:r w:rsidRPr="003C6D20">
        <w:rPr>
          <w:sz w:val="28"/>
          <w:szCs w:val="28"/>
        </w:rPr>
        <w:t xml:space="preserve">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completa </w:t>
      </w:r>
      <w:r>
        <w:rPr>
          <w:sz w:val="28"/>
          <w:szCs w:val="28"/>
        </w:rPr>
        <w:t>está</w:t>
      </w:r>
      <w:r w:rsidRPr="003C6D20">
        <w:rPr>
          <w:sz w:val="28"/>
          <w:szCs w:val="28"/>
        </w:rPr>
        <w:t xml:space="preserve"> disponíve</w:t>
      </w:r>
      <w:r>
        <w:rPr>
          <w:sz w:val="28"/>
          <w:szCs w:val="28"/>
        </w:rPr>
        <w:t>l</w:t>
      </w:r>
      <w:r w:rsidRPr="003C6D20">
        <w:rPr>
          <w:sz w:val="28"/>
          <w:szCs w:val="28"/>
        </w:rPr>
        <w:t xml:space="preserve"> no Painel de Publicações oficial da Prefeitura Municipal e em caráter informativo no site www.portoxavier.rs.gov.br. Anexo: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</w:t>
      </w:r>
    </w:p>
    <w:p w14:paraId="7E589FD3" w14:textId="77777777" w:rsidR="00800550" w:rsidRPr="003C6D20" w:rsidRDefault="00800550" w:rsidP="00800550">
      <w:pPr>
        <w:ind w:firstLine="3119"/>
        <w:jc w:val="both"/>
        <w:rPr>
          <w:sz w:val="28"/>
          <w:szCs w:val="28"/>
        </w:rPr>
      </w:pPr>
    </w:p>
    <w:p w14:paraId="28F86946" w14:textId="77777777" w:rsidR="00800550" w:rsidRPr="008F20EA" w:rsidRDefault="00800550" w:rsidP="00800550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5CEB7393" w14:textId="6B6C68E7" w:rsidR="00800550" w:rsidRDefault="00800550" w:rsidP="00800550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DC033B">
        <w:rPr>
          <w:rFonts w:cstheme="minorHAnsi"/>
          <w:b/>
          <w:sz w:val="28"/>
          <w:szCs w:val="28"/>
        </w:rPr>
        <w:t>05</w:t>
      </w:r>
      <w:r w:rsidRPr="008F20EA">
        <w:rPr>
          <w:rFonts w:cstheme="minorHAnsi"/>
          <w:b/>
          <w:sz w:val="28"/>
          <w:szCs w:val="28"/>
        </w:rPr>
        <w:t xml:space="preserve"> DE </w:t>
      </w:r>
      <w:r w:rsidR="00DC033B">
        <w:rPr>
          <w:rFonts w:cstheme="minorHAnsi"/>
          <w:b/>
          <w:sz w:val="28"/>
          <w:szCs w:val="28"/>
        </w:rPr>
        <w:t>ABRIL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4FBDC3BD" w14:textId="77777777" w:rsidR="00800550" w:rsidRDefault="00800550" w:rsidP="0080055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E0B14BC" w14:textId="77777777" w:rsidR="00800550" w:rsidRDefault="00800550" w:rsidP="0080055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A27396D" w14:textId="77777777" w:rsidR="00800550" w:rsidRDefault="00800550" w:rsidP="0080055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DD2EF3A" w14:textId="77777777" w:rsidR="00800550" w:rsidRDefault="00800550" w:rsidP="00800550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00305BBE" w14:textId="77777777" w:rsidR="00800550" w:rsidRDefault="00800550" w:rsidP="00800550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5A3C2911" w14:textId="77777777" w:rsidR="00800550" w:rsidRDefault="00800550" w:rsidP="00800550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51004EFD" w14:textId="77777777" w:rsidR="00800550" w:rsidRPr="00EF02C5" w:rsidRDefault="00800550" w:rsidP="00800550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13E311A9" w14:textId="77777777" w:rsidR="00800550" w:rsidRDefault="00800550" w:rsidP="00800550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9293A65" w14:textId="77777777" w:rsidR="00800550" w:rsidRDefault="00800550" w:rsidP="00800550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DB1D870" w14:textId="77777777" w:rsidR="00800550" w:rsidRDefault="00800550" w:rsidP="00800550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7AC8E673" w14:textId="77777777" w:rsidR="00800550" w:rsidRDefault="00800550" w:rsidP="0080055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083DB89A" w14:textId="77777777" w:rsidR="00800550" w:rsidRDefault="00800550" w:rsidP="00800550"/>
    <w:p w14:paraId="42DF91EF" w14:textId="77777777" w:rsidR="00800550" w:rsidRDefault="00800550" w:rsidP="00800550"/>
    <w:p w14:paraId="15EE5B30" w14:textId="77777777" w:rsidR="00800550" w:rsidRDefault="00800550" w:rsidP="00800550"/>
    <w:p w14:paraId="742D0059" w14:textId="77777777" w:rsidR="00800550" w:rsidRDefault="00800550" w:rsidP="00800550"/>
    <w:p w14:paraId="7D735435" w14:textId="77777777" w:rsidR="00800550" w:rsidRDefault="00800550" w:rsidP="00800550"/>
    <w:p w14:paraId="4C727B73" w14:textId="77777777" w:rsidR="00800550" w:rsidRDefault="00800550" w:rsidP="00800550">
      <w:pPr>
        <w:jc w:val="center"/>
        <w:rPr>
          <w:b/>
          <w:bCs/>
          <w:sz w:val="28"/>
          <w:szCs w:val="28"/>
        </w:rPr>
      </w:pPr>
    </w:p>
    <w:p w14:paraId="5EF6D0E7" w14:textId="77777777" w:rsidR="00800550" w:rsidRDefault="00800550" w:rsidP="00800550">
      <w:pPr>
        <w:jc w:val="center"/>
        <w:rPr>
          <w:b/>
          <w:bCs/>
          <w:sz w:val="28"/>
          <w:szCs w:val="28"/>
        </w:rPr>
      </w:pPr>
    </w:p>
    <w:p w14:paraId="3DB91DDC" w14:textId="00F1DC0D" w:rsidR="00800550" w:rsidRPr="003C6D20" w:rsidRDefault="00800550" w:rsidP="00800550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</w:t>
      </w:r>
      <w:r w:rsidR="00DC033B"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>/2022</w:t>
      </w:r>
    </w:p>
    <w:p w14:paraId="01BB6900" w14:textId="77777777" w:rsidR="00800550" w:rsidRDefault="00800550" w:rsidP="00800550">
      <w:pPr>
        <w:jc w:val="center"/>
        <w:rPr>
          <w:b/>
          <w:bCs/>
          <w:sz w:val="28"/>
          <w:szCs w:val="28"/>
        </w:rPr>
      </w:pPr>
    </w:p>
    <w:p w14:paraId="0DB7E3F1" w14:textId="77777777" w:rsidR="00800550" w:rsidRDefault="00800550" w:rsidP="00800550">
      <w:pPr>
        <w:jc w:val="center"/>
      </w:pPr>
      <w:r w:rsidRPr="003C6D20">
        <w:rPr>
          <w:b/>
          <w:bCs/>
          <w:sz w:val="28"/>
          <w:szCs w:val="28"/>
        </w:rPr>
        <w:t xml:space="preserve">LISTA DE CLASSIFICAÇÃO </w:t>
      </w:r>
      <w:r>
        <w:rPr>
          <w:b/>
          <w:bCs/>
          <w:sz w:val="28"/>
          <w:szCs w:val="28"/>
        </w:rPr>
        <w:t>FINAL</w:t>
      </w:r>
    </w:p>
    <w:p w14:paraId="62B05E35" w14:textId="1B5DBE3E" w:rsidR="00800550" w:rsidRPr="003C6D20" w:rsidRDefault="00DC033B" w:rsidP="00800550">
      <w:pPr>
        <w:rPr>
          <w:b/>
          <w:bCs/>
          <w:u w:val="single"/>
        </w:rPr>
      </w:pPr>
      <w:r>
        <w:rPr>
          <w:b/>
          <w:bCs/>
          <w:u w:val="single"/>
        </w:rPr>
        <w:t>MOTORISTA</w:t>
      </w:r>
    </w:p>
    <w:tbl>
      <w:tblPr>
        <w:tblStyle w:val="Tabelacomgrade"/>
        <w:tblW w:w="9913" w:type="dxa"/>
        <w:tblLook w:val="04A0" w:firstRow="1" w:lastRow="0" w:firstColumn="1" w:lastColumn="0" w:noHBand="0" w:noVBand="1"/>
      </w:tblPr>
      <w:tblGrid>
        <w:gridCol w:w="659"/>
        <w:gridCol w:w="3633"/>
        <w:gridCol w:w="1340"/>
        <w:gridCol w:w="1468"/>
        <w:gridCol w:w="1308"/>
        <w:gridCol w:w="1505"/>
      </w:tblGrid>
      <w:tr w:rsidR="00800550" w:rsidRPr="003C6D20" w14:paraId="5F229FA3" w14:textId="77777777" w:rsidTr="00E37D90">
        <w:tc>
          <w:tcPr>
            <w:tcW w:w="659" w:type="dxa"/>
          </w:tcPr>
          <w:p w14:paraId="231AF6F0" w14:textId="7FA3620F" w:rsidR="00800550" w:rsidRPr="003C6D20" w:rsidRDefault="00800550" w:rsidP="0037075C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 w:rsidR="00E37D90">
              <w:rPr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14:paraId="5C802D4D" w14:textId="77777777" w:rsidR="00800550" w:rsidRPr="003C6D20" w:rsidRDefault="00800550" w:rsidP="0037075C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340" w:type="dxa"/>
          </w:tcPr>
          <w:p w14:paraId="3C56D431" w14:textId="77777777" w:rsidR="00800550" w:rsidRPr="003C6D20" w:rsidRDefault="00800550" w:rsidP="0037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Escrita (40)</w:t>
            </w:r>
          </w:p>
        </w:tc>
        <w:tc>
          <w:tcPr>
            <w:tcW w:w="1468" w:type="dxa"/>
          </w:tcPr>
          <w:p w14:paraId="6A1720E2" w14:textId="77777777" w:rsidR="00800550" w:rsidRPr="003C6D20" w:rsidRDefault="00800550" w:rsidP="0037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Prática (60)</w:t>
            </w:r>
          </w:p>
        </w:tc>
        <w:tc>
          <w:tcPr>
            <w:tcW w:w="1308" w:type="dxa"/>
          </w:tcPr>
          <w:p w14:paraId="14556A14" w14:textId="77777777" w:rsidR="00800550" w:rsidRDefault="00800550" w:rsidP="0037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 (100)</w:t>
            </w:r>
          </w:p>
        </w:tc>
        <w:tc>
          <w:tcPr>
            <w:tcW w:w="1505" w:type="dxa"/>
          </w:tcPr>
          <w:p w14:paraId="2BD32AED" w14:textId="77777777" w:rsidR="00800550" w:rsidRPr="003C6D20" w:rsidRDefault="00800550" w:rsidP="0037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800550" w:rsidRPr="003C6D20" w14:paraId="12E3A867" w14:textId="77777777" w:rsidTr="00E37D90">
        <w:tc>
          <w:tcPr>
            <w:tcW w:w="659" w:type="dxa"/>
          </w:tcPr>
          <w:p w14:paraId="4E530C60" w14:textId="7489C43A" w:rsidR="00800550" w:rsidRPr="003C6D20" w:rsidRDefault="0019544D" w:rsidP="0037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633" w:type="dxa"/>
          </w:tcPr>
          <w:p w14:paraId="630EA8BF" w14:textId="74371775" w:rsidR="00800550" w:rsidRPr="006F2650" w:rsidRDefault="0019544D" w:rsidP="003707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MARIA ONI RODRIGUES</w:t>
            </w:r>
          </w:p>
        </w:tc>
        <w:tc>
          <w:tcPr>
            <w:tcW w:w="1340" w:type="dxa"/>
          </w:tcPr>
          <w:p w14:paraId="446C9A7A" w14:textId="121B8389" w:rsidR="00800550" w:rsidRPr="003C6D20" w:rsidRDefault="0019544D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68" w:type="dxa"/>
          </w:tcPr>
          <w:p w14:paraId="156F142A" w14:textId="082C7DD1" w:rsidR="00800550" w:rsidRPr="003C6D20" w:rsidRDefault="0019544D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308" w:type="dxa"/>
          </w:tcPr>
          <w:p w14:paraId="61653A91" w14:textId="7781475A" w:rsidR="00800550" w:rsidRDefault="0019544D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1505" w:type="dxa"/>
          </w:tcPr>
          <w:p w14:paraId="0384A612" w14:textId="77777777" w:rsidR="00800550" w:rsidRPr="003C6D20" w:rsidRDefault="00800550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DC033B" w:rsidRPr="003C6D20" w14:paraId="4A097880" w14:textId="77777777" w:rsidTr="00E37D90">
        <w:tc>
          <w:tcPr>
            <w:tcW w:w="659" w:type="dxa"/>
          </w:tcPr>
          <w:p w14:paraId="4D7B103C" w14:textId="1E9B517A" w:rsidR="00DC033B" w:rsidRDefault="0019544D" w:rsidP="0037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3" w:type="dxa"/>
          </w:tcPr>
          <w:p w14:paraId="052AA698" w14:textId="1084C121" w:rsidR="00DC033B" w:rsidRPr="006F2650" w:rsidRDefault="0019544D" w:rsidP="003707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JADERSON BACK OLIVEIRA</w:t>
            </w:r>
          </w:p>
        </w:tc>
        <w:tc>
          <w:tcPr>
            <w:tcW w:w="1340" w:type="dxa"/>
          </w:tcPr>
          <w:p w14:paraId="5045C2B3" w14:textId="09C3B523" w:rsidR="00DC033B" w:rsidRPr="003C6D20" w:rsidRDefault="0019544D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68" w:type="dxa"/>
          </w:tcPr>
          <w:p w14:paraId="1F4B30AF" w14:textId="0B3829AA" w:rsidR="00DC033B" w:rsidRPr="003C6D20" w:rsidRDefault="0019544D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308" w:type="dxa"/>
          </w:tcPr>
          <w:p w14:paraId="22977361" w14:textId="351FA032" w:rsidR="00DC033B" w:rsidRDefault="0019544D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505" w:type="dxa"/>
          </w:tcPr>
          <w:p w14:paraId="273226DB" w14:textId="776A4C3F" w:rsidR="00DC033B" w:rsidRDefault="00E37D90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DC033B" w:rsidRPr="003C6D20" w14:paraId="63E700CE" w14:textId="77777777" w:rsidTr="00E37D90">
        <w:tc>
          <w:tcPr>
            <w:tcW w:w="659" w:type="dxa"/>
          </w:tcPr>
          <w:p w14:paraId="0CBABB17" w14:textId="62C0CF33" w:rsidR="00DC033B" w:rsidRDefault="0019544D" w:rsidP="0037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633" w:type="dxa"/>
          </w:tcPr>
          <w:p w14:paraId="72A8278F" w14:textId="3EAF8FB1" w:rsidR="00DC033B" w:rsidRPr="00E37D90" w:rsidRDefault="0019544D" w:rsidP="0037075C">
            <w:pPr>
              <w:rPr>
                <w:b/>
                <w:bCs/>
              </w:rPr>
            </w:pPr>
            <w:r w:rsidRPr="00E37D90">
              <w:rPr>
                <w:b/>
                <w:bCs/>
              </w:rPr>
              <w:t>MARLISE AVELHANEDA FAGUNDES</w:t>
            </w:r>
          </w:p>
        </w:tc>
        <w:tc>
          <w:tcPr>
            <w:tcW w:w="1340" w:type="dxa"/>
          </w:tcPr>
          <w:p w14:paraId="3802A0B8" w14:textId="55F91E86" w:rsidR="00DC033B" w:rsidRPr="003C6D20" w:rsidRDefault="0019544D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68" w:type="dxa"/>
          </w:tcPr>
          <w:p w14:paraId="57DC91C7" w14:textId="43D1CBE5" w:rsidR="00DC033B" w:rsidRPr="003C6D20" w:rsidRDefault="0019544D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1308" w:type="dxa"/>
          </w:tcPr>
          <w:p w14:paraId="43D15E74" w14:textId="2F276E43" w:rsidR="00DC033B" w:rsidRDefault="00E37D90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505" w:type="dxa"/>
          </w:tcPr>
          <w:p w14:paraId="522155D7" w14:textId="387D9272" w:rsidR="00DC033B" w:rsidRDefault="00E37D90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  <w:tr w:rsidR="00DC033B" w:rsidRPr="003C6D20" w14:paraId="7242A373" w14:textId="77777777" w:rsidTr="00E37D90">
        <w:tc>
          <w:tcPr>
            <w:tcW w:w="659" w:type="dxa"/>
          </w:tcPr>
          <w:p w14:paraId="6433F58F" w14:textId="3F6376E4" w:rsidR="00DC033B" w:rsidRDefault="00E37D90" w:rsidP="00370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633" w:type="dxa"/>
          </w:tcPr>
          <w:p w14:paraId="386062DD" w14:textId="373DB455" w:rsidR="00DC033B" w:rsidRPr="006F2650" w:rsidRDefault="00E37D90" w:rsidP="003707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LUCIA REGINA STULPNE</w:t>
            </w:r>
          </w:p>
        </w:tc>
        <w:tc>
          <w:tcPr>
            <w:tcW w:w="1340" w:type="dxa"/>
          </w:tcPr>
          <w:p w14:paraId="64BD920C" w14:textId="7A392910" w:rsidR="00DC033B" w:rsidRPr="003C6D20" w:rsidRDefault="00E37D90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68" w:type="dxa"/>
          </w:tcPr>
          <w:p w14:paraId="5798C76D" w14:textId="0DFFAE52" w:rsidR="00DC033B" w:rsidRPr="003C6D20" w:rsidRDefault="00E37D90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48,60</w:t>
            </w:r>
          </w:p>
        </w:tc>
        <w:tc>
          <w:tcPr>
            <w:tcW w:w="1308" w:type="dxa"/>
          </w:tcPr>
          <w:p w14:paraId="1B277E1C" w14:textId="2881784C" w:rsidR="00DC033B" w:rsidRDefault="00E37D90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</w:tc>
        <w:tc>
          <w:tcPr>
            <w:tcW w:w="1505" w:type="dxa"/>
          </w:tcPr>
          <w:p w14:paraId="551DC605" w14:textId="609349A9" w:rsidR="00DC033B" w:rsidRDefault="00E37D90" w:rsidP="00370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</w:tbl>
    <w:p w14:paraId="42C0432C" w14:textId="77777777" w:rsidR="00800550" w:rsidRDefault="00800550" w:rsidP="00800550"/>
    <w:p w14:paraId="64DDBAF6" w14:textId="77777777" w:rsidR="00800550" w:rsidRDefault="00800550" w:rsidP="00800550"/>
    <w:p w14:paraId="295A5040" w14:textId="77777777" w:rsidR="00800550" w:rsidRPr="008F20EA" w:rsidRDefault="00800550" w:rsidP="00800550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08C57BC6" w14:textId="465BC03E" w:rsidR="00800550" w:rsidRDefault="00800550" w:rsidP="00800550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8C3C65">
        <w:rPr>
          <w:rFonts w:cstheme="minorHAnsi"/>
          <w:b/>
          <w:sz w:val="28"/>
          <w:szCs w:val="28"/>
        </w:rPr>
        <w:t>05</w:t>
      </w:r>
      <w:r w:rsidRPr="008F20EA">
        <w:rPr>
          <w:rFonts w:cstheme="minorHAnsi"/>
          <w:b/>
          <w:sz w:val="28"/>
          <w:szCs w:val="28"/>
        </w:rPr>
        <w:t xml:space="preserve"> DE </w:t>
      </w:r>
      <w:r w:rsidR="008C3C65">
        <w:rPr>
          <w:rFonts w:cstheme="minorHAnsi"/>
          <w:b/>
          <w:sz w:val="28"/>
          <w:szCs w:val="28"/>
        </w:rPr>
        <w:t>ABRIL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1B2A0A36" w14:textId="77777777" w:rsidR="00800550" w:rsidRDefault="00800550" w:rsidP="0080055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6D684B2" w14:textId="77777777" w:rsidR="00800550" w:rsidRDefault="00800550" w:rsidP="0080055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EAD7AA7" w14:textId="77777777" w:rsidR="00800550" w:rsidRDefault="00800550" w:rsidP="0080055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0473847" w14:textId="77777777" w:rsidR="00800550" w:rsidRDefault="00800550" w:rsidP="00800550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0746CCF2" w14:textId="77777777" w:rsidR="00800550" w:rsidRDefault="00800550" w:rsidP="00800550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42310887" w14:textId="77777777" w:rsidR="00800550" w:rsidRDefault="00800550" w:rsidP="00800550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6E20E7C0" w14:textId="77777777" w:rsidR="00800550" w:rsidRPr="00EF02C5" w:rsidRDefault="00800550" w:rsidP="00800550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7F67A03D" w14:textId="77777777" w:rsidR="00800550" w:rsidRDefault="00800550" w:rsidP="00800550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57B4F27" w14:textId="77777777" w:rsidR="00800550" w:rsidRDefault="00800550" w:rsidP="00800550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69862E9" w14:textId="77777777" w:rsidR="00800550" w:rsidRDefault="00800550" w:rsidP="00800550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F175305" w14:textId="77777777" w:rsidR="00800550" w:rsidRDefault="00800550" w:rsidP="00800550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7CD8C081" w14:textId="77777777" w:rsidR="00800550" w:rsidRDefault="00800550" w:rsidP="0080055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225DFEF7" w14:textId="77777777" w:rsidR="00800550" w:rsidRDefault="00800550" w:rsidP="00800550"/>
    <w:p w14:paraId="0B0B0501" w14:textId="77777777" w:rsidR="00800550" w:rsidRDefault="00800550" w:rsidP="00800550"/>
    <w:p w14:paraId="210C7958" w14:textId="77777777" w:rsidR="00800550" w:rsidRDefault="00800550" w:rsidP="00800550"/>
    <w:p w14:paraId="1D6C421C" w14:textId="77777777" w:rsidR="00DD5A6F" w:rsidRDefault="00DD5A6F"/>
    <w:sectPr w:rsidR="00DD5A6F" w:rsidSect="00996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50"/>
    <w:rsid w:val="0019544D"/>
    <w:rsid w:val="00800550"/>
    <w:rsid w:val="008C3C65"/>
    <w:rsid w:val="00DC033B"/>
    <w:rsid w:val="00DD5A6F"/>
    <w:rsid w:val="00E37D90"/>
    <w:rsid w:val="00F1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8D9B"/>
  <w15:chartTrackingRefBased/>
  <w15:docId w15:val="{7068D011-F312-4C82-915C-239C01BB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55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800550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user</cp:lastModifiedBy>
  <cp:revision>3</cp:revision>
  <cp:lastPrinted>2022-04-05T17:17:00Z</cp:lastPrinted>
  <dcterms:created xsi:type="dcterms:W3CDTF">2022-04-05T19:06:00Z</dcterms:created>
  <dcterms:modified xsi:type="dcterms:W3CDTF">2022-04-05T19:07:00Z</dcterms:modified>
</cp:coreProperties>
</file>